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32D02" w14:textId="77777777" w:rsidR="00F96A8F" w:rsidRPr="001C4FF3" w:rsidRDefault="001C4FF3">
      <w:pPr>
        <w:rPr>
          <w:b/>
          <w:sz w:val="32"/>
          <w:szCs w:val="32"/>
          <w:u w:val="single"/>
        </w:rPr>
      </w:pPr>
      <w:r w:rsidRPr="001C4FF3">
        <w:rPr>
          <w:b/>
          <w:sz w:val="32"/>
          <w:szCs w:val="32"/>
          <w:u w:val="single"/>
        </w:rPr>
        <w:t>HERITAGE OPEN DAYS VISITOR FEEDBACK 202</w:t>
      </w:r>
      <w:r w:rsidR="000E0756">
        <w:rPr>
          <w:b/>
          <w:sz w:val="32"/>
          <w:szCs w:val="32"/>
          <w:u w:val="single"/>
        </w:rPr>
        <w:t>1</w:t>
      </w:r>
    </w:p>
    <w:p w14:paraId="57626B09" w14:textId="77777777" w:rsidR="001C4FF3" w:rsidRDefault="001C4FF3">
      <w:r>
        <w:t>As we are keen to understand more about our visitors, please let us know how your visit was, and what you might like to see in the future.</w:t>
      </w:r>
    </w:p>
    <w:p w14:paraId="75B112C8" w14:textId="77777777" w:rsidR="001C4FF3" w:rsidRPr="001C4FF3" w:rsidRDefault="001C4FF3" w:rsidP="00F43EDB">
      <w:pPr>
        <w:spacing w:after="0" w:line="360" w:lineRule="auto"/>
        <w:rPr>
          <w:b/>
          <w:u w:val="single"/>
        </w:rPr>
      </w:pPr>
      <w:r w:rsidRPr="001C4FF3">
        <w:rPr>
          <w:b/>
          <w:u w:val="single"/>
        </w:rPr>
        <w:t xml:space="preserve">ABOUT </w:t>
      </w:r>
      <w:r>
        <w:rPr>
          <w:b/>
          <w:u w:val="single"/>
        </w:rPr>
        <w:t xml:space="preserve"> </w:t>
      </w:r>
      <w:r w:rsidRPr="001C4FF3">
        <w:rPr>
          <w:b/>
          <w:u w:val="single"/>
        </w:rPr>
        <w:t>YOU</w:t>
      </w:r>
    </w:p>
    <w:p w14:paraId="252A6CAF" w14:textId="3F739897" w:rsidR="001C4FF3" w:rsidRDefault="001C4FF3" w:rsidP="00F43EDB">
      <w:pPr>
        <w:spacing w:after="0" w:line="360" w:lineRule="auto"/>
      </w:pPr>
      <w:r>
        <w:t>Your gender:</w:t>
      </w:r>
      <w:r w:rsidR="00CA4837">
        <w:t xml:space="preserve"> </w:t>
      </w:r>
    </w:p>
    <w:p w14:paraId="679829F2" w14:textId="50B1A98D" w:rsidR="001C4FF3" w:rsidRDefault="001C4FF3" w:rsidP="00F43EDB">
      <w:pPr>
        <w:spacing w:after="0" w:line="360" w:lineRule="auto"/>
      </w:pPr>
      <w:r>
        <w:t>Your age:</w:t>
      </w:r>
      <w:r w:rsidR="00CA4837">
        <w:t xml:space="preserve"> </w:t>
      </w:r>
    </w:p>
    <w:p w14:paraId="538E27D7" w14:textId="64305B63" w:rsidR="001C4FF3" w:rsidRDefault="001C4FF3" w:rsidP="00F43EDB">
      <w:pPr>
        <w:spacing w:after="0" w:line="360" w:lineRule="auto"/>
      </w:pPr>
      <w:r>
        <w:t>Your home postcode</w:t>
      </w:r>
      <w:r w:rsidR="000E0756">
        <w:t>:</w:t>
      </w:r>
    </w:p>
    <w:p w14:paraId="0F9B57C6" w14:textId="2186CDF9" w:rsidR="001C4FF3" w:rsidRDefault="001C4FF3" w:rsidP="00F43EDB">
      <w:pPr>
        <w:spacing w:after="0" w:line="360" w:lineRule="auto"/>
      </w:pPr>
      <w:r>
        <w:t>Did you visit with children in your party today:</w:t>
      </w:r>
      <w:r w:rsidR="00CA4837">
        <w:t xml:space="preserve"> </w:t>
      </w:r>
    </w:p>
    <w:p w14:paraId="5582F349" w14:textId="77777777" w:rsidR="001C4FF3" w:rsidRDefault="001C4FF3" w:rsidP="00F43EDB">
      <w:pPr>
        <w:spacing w:after="0" w:line="360" w:lineRule="auto"/>
      </w:pPr>
      <w:r>
        <w:t>If you answered “yes”, please tell us how many children:</w:t>
      </w:r>
    </w:p>
    <w:p w14:paraId="1BBC25BE" w14:textId="4B989057" w:rsidR="003454C2" w:rsidRDefault="003454C2" w:rsidP="00F43EDB">
      <w:pPr>
        <w:spacing w:after="0" w:line="360" w:lineRule="auto"/>
      </w:pPr>
      <w:r>
        <w:t>How would you describe your ethnic origin?</w:t>
      </w:r>
      <w:r w:rsidR="00CA4837">
        <w:t xml:space="preserve"> </w:t>
      </w:r>
    </w:p>
    <w:p w14:paraId="1C00A4EB" w14:textId="37593935" w:rsidR="00F43EDB" w:rsidRDefault="003454C2" w:rsidP="003454C2">
      <w:pPr>
        <w:spacing w:after="0" w:line="360" w:lineRule="auto"/>
      </w:pPr>
      <w:r>
        <w:t>Do you have a disability as defined by the Equality Act 2010?</w:t>
      </w:r>
      <w:r w:rsidR="00CA4837">
        <w:t xml:space="preserve"> </w:t>
      </w:r>
    </w:p>
    <w:p w14:paraId="5FC39C5E" w14:textId="77777777" w:rsidR="003454C2" w:rsidRPr="003454C2" w:rsidRDefault="003454C2" w:rsidP="003454C2">
      <w:pPr>
        <w:spacing w:after="0" w:line="360" w:lineRule="auto"/>
      </w:pPr>
    </w:p>
    <w:p w14:paraId="6E52A98C" w14:textId="77777777" w:rsidR="001C4FF3" w:rsidRPr="001C4FF3" w:rsidRDefault="001C4FF3">
      <w:pPr>
        <w:rPr>
          <w:b/>
          <w:u w:val="single"/>
        </w:rPr>
      </w:pPr>
      <w:r w:rsidRPr="001C4FF3">
        <w:rPr>
          <w:b/>
          <w:u w:val="single"/>
        </w:rPr>
        <w:t xml:space="preserve">YOUR </w:t>
      </w:r>
      <w:r>
        <w:rPr>
          <w:b/>
          <w:u w:val="single"/>
        </w:rPr>
        <w:t xml:space="preserve"> </w:t>
      </w:r>
      <w:r w:rsidRPr="001C4FF3">
        <w:rPr>
          <w:b/>
          <w:u w:val="single"/>
        </w:rPr>
        <w:t>VISIT</w:t>
      </w:r>
    </w:p>
    <w:p w14:paraId="743F532C" w14:textId="2E2ED330" w:rsidR="001C4FF3" w:rsidRDefault="001C4FF3" w:rsidP="00F43EDB">
      <w:pPr>
        <w:spacing w:after="0" w:line="360" w:lineRule="auto"/>
      </w:pPr>
      <w:r>
        <w:t>Name of the place/event you attended:</w:t>
      </w:r>
      <w:r w:rsidR="00CA4837">
        <w:t xml:space="preserve"> </w:t>
      </w:r>
    </w:p>
    <w:p w14:paraId="3C66ADCE" w14:textId="27E8F4E1" w:rsidR="001C4FF3" w:rsidRDefault="001C4FF3" w:rsidP="00F43EDB">
      <w:pPr>
        <w:spacing w:after="0" w:line="360" w:lineRule="auto"/>
      </w:pPr>
      <w:r>
        <w:t>Where? (village/town/city):</w:t>
      </w:r>
      <w:r w:rsidR="00CA4837">
        <w:t xml:space="preserve"> </w:t>
      </w:r>
    </w:p>
    <w:p w14:paraId="4A268430" w14:textId="2F071CC7" w:rsidR="001C4FF3" w:rsidRDefault="001C4FF3" w:rsidP="00F43EDB">
      <w:pPr>
        <w:spacing w:after="0" w:line="360" w:lineRule="auto"/>
      </w:pPr>
      <w:r>
        <w:t>What date?</w:t>
      </w:r>
      <w:r w:rsidR="00A146AE">
        <w:t xml:space="preserve"> </w:t>
      </w:r>
    </w:p>
    <w:p w14:paraId="42AA02CC" w14:textId="77777777" w:rsidR="00F43EDB" w:rsidRDefault="00F43EDB" w:rsidP="00F43EDB">
      <w:pPr>
        <w:spacing w:after="0" w:line="360" w:lineRule="auto"/>
      </w:pPr>
    </w:p>
    <w:p w14:paraId="0F3A3264" w14:textId="77777777" w:rsidR="001C4FF3" w:rsidRPr="00F43EDB" w:rsidRDefault="001C4FF3" w:rsidP="00F43EDB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F43EDB">
        <w:rPr>
          <w:b/>
        </w:rPr>
        <w:t>Was your Visit (please choose one):</w:t>
      </w:r>
    </w:p>
    <w:p w14:paraId="46ABD77B" w14:textId="3EE7CB3F" w:rsidR="001C4FF3" w:rsidRDefault="001C4FF3" w:rsidP="00F43EDB">
      <w:pPr>
        <w:spacing w:after="0" w:line="360" w:lineRule="auto"/>
      </w:pPr>
      <w:r>
        <w:t>Very enjoyable?</w:t>
      </w:r>
    </w:p>
    <w:p w14:paraId="49766984" w14:textId="77777777" w:rsidR="001C4FF3" w:rsidRDefault="001C4FF3" w:rsidP="00F43EDB">
      <w:pPr>
        <w:spacing w:after="0" w:line="360" w:lineRule="auto"/>
      </w:pPr>
      <w:r>
        <w:t>Enjoyable?</w:t>
      </w:r>
    </w:p>
    <w:p w14:paraId="5EBAD301" w14:textId="77777777" w:rsidR="001C4FF3" w:rsidRDefault="001C4FF3" w:rsidP="00F43EDB">
      <w:pPr>
        <w:spacing w:after="0" w:line="360" w:lineRule="auto"/>
      </w:pPr>
      <w:r>
        <w:t>Acceptable?</w:t>
      </w:r>
    </w:p>
    <w:p w14:paraId="403DB657" w14:textId="77777777" w:rsidR="001C4FF3" w:rsidRDefault="001C4FF3" w:rsidP="00F43EDB">
      <w:pPr>
        <w:spacing w:after="0" w:line="360" w:lineRule="auto"/>
      </w:pPr>
      <w:r>
        <w:t>Not enjoyable?</w:t>
      </w:r>
    </w:p>
    <w:p w14:paraId="1A88ED71" w14:textId="77777777" w:rsidR="001C4FF3" w:rsidRDefault="001C4FF3" w:rsidP="00F43EDB">
      <w:pPr>
        <w:spacing w:after="0" w:line="360" w:lineRule="auto"/>
      </w:pPr>
      <w:r>
        <w:t>Please tell us what you did or didn’t like:</w:t>
      </w:r>
      <w:r w:rsidR="00F43EDB">
        <w:t xml:space="preserve"> </w:t>
      </w:r>
    </w:p>
    <w:p w14:paraId="1209C69E" w14:textId="77777777" w:rsidR="001C4FF3" w:rsidRDefault="001C4FF3"/>
    <w:p w14:paraId="1C156894" w14:textId="77777777" w:rsidR="001C4FF3" w:rsidRPr="001C4FF3" w:rsidRDefault="001C4FF3" w:rsidP="001C4FF3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1C4FF3">
        <w:rPr>
          <w:b/>
        </w:rPr>
        <w:t xml:space="preserve"> Is this the first year you have attended a Heritage </w:t>
      </w:r>
      <w:r>
        <w:rPr>
          <w:b/>
        </w:rPr>
        <w:t xml:space="preserve">Open </w:t>
      </w:r>
      <w:r w:rsidRPr="001C4FF3">
        <w:rPr>
          <w:b/>
        </w:rPr>
        <w:t>Days event (please choose one)?</w:t>
      </w:r>
    </w:p>
    <w:p w14:paraId="7C59ACAF" w14:textId="5FCBA8FF" w:rsidR="001C4FF3" w:rsidRDefault="001C4FF3" w:rsidP="00F43EDB">
      <w:pPr>
        <w:spacing w:after="0" w:line="360" w:lineRule="auto"/>
      </w:pPr>
      <w:r>
        <w:t>Yes:</w:t>
      </w:r>
    </w:p>
    <w:p w14:paraId="231F376C" w14:textId="596724B0" w:rsidR="000E0756" w:rsidRDefault="000E0756" w:rsidP="00F43EDB">
      <w:pPr>
        <w:spacing w:after="0" w:line="360" w:lineRule="auto"/>
      </w:pPr>
      <w:r>
        <w:t xml:space="preserve">(If yes, how many years have you been attending?): </w:t>
      </w:r>
    </w:p>
    <w:p w14:paraId="1742BB40" w14:textId="411F1093" w:rsidR="001C4FF3" w:rsidRDefault="001C4FF3" w:rsidP="00F43EDB">
      <w:pPr>
        <w:spacing w:after="0" w:line="360" w:lineRule="auto"/>
      </w:pPr>
      <w:r>
        <w:t>No:</w:t>
      </w:r>
      <w:r w:rsidR="00CA4837">
        <w:t xml:space="preserve"> </w:t>
      </w:r>
    </w:p>
    <w:p w14:paraId="76163B85" w14:textId="77777777" w:rsidR="001C4FF3" w:rsidRDefault="001C4FF3" w:rsidP="00F43EDB">
      <w:pPr>
        <w:spacing w:after="0" w:line="360" w:lineRule="auto"/>
      </w:pPr>
      <w:r>
        <w:t>Don’t know:</w:t>
      </w:r>
    </w:p>
    <w:p w14:paraId="4DF66323" w14:textId="77777777" w:rsidR="00F43EDB" w:rsidRDefault="00F43EDB" w:rsidP="00F43EDB">
      <w:pPr>
        <w:spacing w:after="0" w:line="360" w:lineRule="auto"/>
      </w:pPr>
    </w:p>
    <w:p w14:paraId="00461F71" w14:textId="77777777" w:rsidR="001C4FF3" w:rsidRDefault="001C4FF3" w:rsidP="001C4FF3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1C4FF3">
        <w:rPr>
          <w:b/>
        </w:rPr>
        <w:t>How many HODs sites/events are you visiting this year?</w:t>
      </w:r>
    </w:p>
    <w:p w14:paraId="79944A2F" w14:textId="77777777" w:rsidR="00C475E3" w:rsidRDefault="00C475E3" w:rsidP="00C475E3">
      <w:pPr>
        <w:rPr>
          <w:b/>
        </w:rPr>
      </w:pPr>
    </w:p>
    <w:p w14:paraId="48EEF2BF" w14:textId="77777777" w:rsidR="001C4FF3" w:rsidRPr="00F43EDB" w:rsidRDefault="00C475E3" w:rsidP="00C475E3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F43EDB">
        <w:rPr>
          <w:b/>
        </w:rPr>
        <w:lastRenderedPageBreak/>
        <w:t>Please highlight/tick/say “yes” to  any of the following statements that apply to you:</w:t>
      </w:r>
    </w:p>
    <w:p w14:paraId="11E36507" w14:textId="64F76AC6" w:rsidR="00C475E3" w:rsidRDefault="00C475E3" w:rsidP="00F43EDB">
      <w:pPr>
        <w:pStyle w:val="ListParagraph"/>
        <w:spacing w:after="0" w:line="360" w:lineRule="auto"/>
        <w:ind w:left="0"/>
      </w:pPr>
      <w:r>
        <w:t>Find out more about my local area:</w:t>
      </w:r>
      <w:r w:rsidR="00CA4837">
        <w:t xml:space="preserve"> </w:t>
      </w:r>
    </w:p>
    <w:p w14:paraId="5BA776A3" w14:textId="77777777" w:rsidR="00C475E3" w:rsidRDefault="00C475E3" w:rsidP="00F43EDB">
      <w:pPr>
        <w:pStyle w:val="ListParagraph"/>
        <w:spacing w:after="0" w:line="360" w:lineRule="auto"/>
        <w:ind w:left="0"/>
      </w:pPr>
      <w:r>
        <w:t>Feel that places like this are for people like me:</w:t>
      </w:r>
    </w:p>
    <w:p w14:paraId="427F34CA" w14:textId="77777777" w:rsidR="00C475E3" w:rsidRDefault="00C475E3" w:rsidP="00F43EDB">
      <w:pPr>
        <w:pStyle w:val="ListParagraph"/>
        <w:spacing w:after="0" w:line="360" w:lineRule="auto"/>
        <w:ind w:left="0"/>
      </w:pPr>
      <w:r>
        <w:t>Feel more pride in my local heritage/area:</w:t>
      </w:r>
    </w:p>
    <w:p w14:paraId="2519009A" w14:textId="77777777" w:rsidR="00C475E3" w:rsidRDefault="00C475E3" w:rsidP="00F43EDB">
      <w:pPr>
        <w:pStyle w:val="ListParagraph"/>
        <w:spacing w:after="0" w:line="360" w:lineRule="auto"/>
        <w:ind w:left="0"/>
      </w:pPr>
      <w:r>
        <w:t>Visit more heritage sites/cultural events in future:</w:t>
      </w:r>
    </w:p>
    <w:p w14:paraId="4B38D7E8" w14:textId="02C80AEB" w:rsidR="00F43EDB" w:rsidRDefault="00F43EDB" w:rsidP="00F43EDB">
      <w:pPr>
        <w:pStyle w:val="ListParagraph"/>
        <w:spacing w:after="0" w:line="360" w:lineRule="auto"/>
        <w:ind w:left="0"/>
      </w:pPr>
      <w:r>
        <w:t>Volunteer with a heritage place/organisation:</w:t>
      </w:r>
      <w:r w:rsidR="00CA4837">
        <w:t xml:space="preserve"> </w:t>
      </w:r>
    </w:p>
    <w:p w14:paraId="5EBFAF74" w14:textId="4F579CCE" w:rsidR="00F43EDB" w:rsidRDefault="00F43EDB" w:rsidP="00F43EDB">
      <w:pPr>
        <w:pStyle w:val="ListParagraph"/>
        <w:spacing w:after="0" w:line="360" w:lineRule="auto"/>
        <w:ind w:left="0"/>
      </w:pPr>
      <w:r>
        <w:t>Get involved in Heritage open days next year:</w:t>
      </w:r>
      <w:r w:rsidR="00CA4837">
        <w:t xml:space="preserve"> </w:t>
      </w:r>
    </w:p>
    <w:p w14:paraId="7ABADC9D" w14:textId="77777777" w:rsidR="00F43EDB" w:rsidRDefault="00F43EDB" w:rsidP="00F43EDB">
      <w:pPr>
        <w:pStyle w:val="ListParagraph"/>
        <w:spacing w:after="0" w:line="360" w:lineRule="auto"/>
        <w:ind w:left="0"/>
      </w:pPr>
      <w:r>
        <w:t>None of these:</w:t>
      </w:r>
    </w:p>
    <w:p w14:paraId="6DAE6D51" w14:textId="77777777" w:rsidR="00F43EDB" w:rsidRDefault="00F43EDB" w:rsidP="00C475E3">
      <w:pPr>
        <w:pStyle w:val="ListParagraph"/>
        <w:ind w:left="0"/>
      </w:pPr>
    </w:p>
    <w:p w14:paraId="57A4A70C" w14:textId="77777777" w:rsidR="00F43EDB" w:rsidRPr="00F43EDB" w:rsidRDefault="00F43EDB" w:rsidP="00F43EDB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F43EDB">
        <w:rPr>
          <w:b/>
        </w:rPr>
        <w:t>How often do you visit heritage attractions during the year? (please choose one).</w:t>
      </w:r>
    </w:p>
    <w:p w14:paraId="62A9637B" w14:textId="77777777" w:rsidR="00F43EDB" w:rsidRDefault="00F43EDB" w:rsidP="00F43EDB">
      <w:pPr>
        <w:pStyle w:val="ListParagraph"/>
        <w:spacing w:after="0" w:line="360" w:lineRule="auto"/>
        <w:ind w:left="0"/>
      </w:pPr>
      <w:r>
        <w:t>Never:</w:t>
      </w:r>
    </w:p>
    <w:p w14:paraId="175A43A5" w14:textId="77777777" w:rsidR="00F43EDB" w:rsidRDefault="00F43EDB" w:rsidP="00F43EDB">
      <w:pPr>
        <w:pStyle w:val="ListParagraph"/>
        <w:spacing w:after="0" w:line="360" w:lineRule="auto"/>
        <w:ind w:left="0"/>
      </w:pPr>
      <w:r>
        <w:t>1-2 times:</w:t>
      </w:r>
    </w:p>
    <w:p w14:paraId="7CE1E23C" w14:textId="77777777" w:rsidR="00F43EDB" w:rsidRDefault="00F43EDB" w:rsidP="00F43EDB">
      <w:pPr>
        <w:pStyle w:val="ListParagraph"/>
        <w:spacing w:after="0" w:line="360" w:lineRule="auto"/>
        <w:ind w:left="0"/>
      </w:pPr>
      <w:r>
        <w:t>3-4 times:</w:t>
      </w:r>
    </w:p>
    <w:p w14:paraId="00B11B13" w14:textId="77777777" w:rsidR="00F43EDB" w:rsidRDefault="00F43EDB" w:rsidP="00F43EDB">
      <w:pPr>
        <w:pStyle w:val="ListParagraph"/>
        <w:spacing w:after="0" w:line="360" w:lineRule="auto"/>
        <w:ind w:left="0"/>
      </w:pPr>
      <w:r>
        <w:t>5-10 times:</w:t>
      </w:r>
      <w:r w:rsidR="00CA4837">
        <w:t xml:space="preserve"> </w:t>
      </w:r>
    </w:p>
    <w:p w14:paraId="2568645F" w14:textId="6F2776F5" w:rsidR="00F43EDB" w:rsidRDefault="00F43EDB" w:rsidP="00F43EDB">
      <w:pPr>
        <w:pStyle w:val="ListParagraph"/>
        <w:spacing w:after="0" w:line="360" w:lineRule="auto"/>
        <w:ind w:left="0"/>
      </w:pPr>
      <w:r>
        <w:t>More than 10 times:</w:t>
      </w:r>
      <w:r w:rsidR="00CA4837">
        <w:t xml:space="preserve"> </w:t>
      </w:r>
    </w:p>
    <w:p w14:paraId="30DF5A65" w14:textId="77777777" w:rsidR="0062441C" w:rsidRDefault="0062441C" w:rsidP="00F43EDB">
      <w:pPr>
        <w:pStyle w:val="ListParagraph"/>
        <w:spacing w:after="0" w:line="360" w:lineRule="auto"/>
        <w:ind w:left="0"/>
      </w:pPr>
    </w:p>
    <w:p w14:paraId="039B976B" w14:textId="77777777" w:rsidR="0062441C" w:rsidRPr="0062441C" w:rsidRDefault="0062441C" w:rsidP="0062441C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b/>
        </w:rPr>
      </w:pPr>
      <w:r w:rsidRPr="0062441C">
        <w:rPr>
          <w:b/>
        </w:rPr>
        <w:t>How did you find out about the HODs events you attended this year (please highlight/tick/say “yes” next to all that apply</w:t>
      </w:r>
      <w:r w:rsidR="003454C2">
        <w:rPr>
          <w:b/>
        </w:rPr>
        <w:t>)</w:t>
      </w:r>
      <w:r w:rsidRPr="0062441C">
        <w:rPr>
          <w:b/>
        </w:rPr>
        <w:t>:</w:t>
      </w:r>
    </w:p>
    <w:p w14:paraId="030CA0FB" w14:textId="77777777" w:rsidR="0062441C" w:rsidRDefault="0062441C" w:rsidP="0062441C">
      <w:pPr>
        <w:spacing w:after="0" w:line="360" w:lineRule="auto"/>
      </w:pPr>
      <w:r>
        <w:t>Knew from previous visits:</w:t>
      </w:r>
    </w:p>
    <w:p w14:paraId="16886263" w14:textId="77777777" w:rsidR="0062441C" w:rsidRDefault="003454C2" w:rsidP="0062441C">
      <w:pPr>
        <w:spacing w:after="0" w:line="360" w:lineRule="auto"/>
      </w:pPr>
      <w:r>
        <w:t>Heritage Open D</w:t>
      </w:r>
      <w:r w:rsidR="0062441C">
        <w:t>ays website:</w:t>
      </w:r>
    </w:p>
    <w:p w14:paraId="09333DB5" w14:textId="77777777" w:rsidR="0062441C" w:rsidRDefault="0062441C" w:rsidP="0062441C">
      <w:pPr>
        <w:spacing w:after="0" w:line="360" w:lineRule="auto"/>
      </w:pPr>
      <w:r>
        <w:t>Local press:</w:t>
      </w:r>
    </w:p>
    <w:p w14:paraId="0DD31166" w14:textId="77777777" w:rsidR="0062441C" w:rsidRDefault="0062441C" w:rsidP="0062441C">
      <w:pPr>
        <w:spacing w:after="0" w:line="360" w:lineRule="auto"/>
      </w:pPr>
      <w:r>
        <w:t>National press:</w:t>
      </w:r>
    </w:p>
    <w:p w14:paraId="754F4091" w14:textId="77777777" w:rsidR="0062441C" w:rsidRDefault="0062441C" w:rsidP="0062441C">
      <w:pPr>
        <w:spacing w:after="0" w:line="360" w:lineRule="auto"/>
      </w:pPr>
      <w:r>
        <w:t>Word of Mouth:</w:t>
      </w:r>
    </w:p>
    <w:p w14:paraId="7C6D004F" w14:textId="77777777" w:rsidR="0062441C" w:rsidRDefault="0062441C" w:rsidP="0062441C">
      <w:pPr>
        <w:spacing w:after="0" w:line="360" w:lineRule="auto"/>
      </w:pPr>
      <w:r>
        <w:t>Other website:</w:t>
      </w:r>
    </w:p>
    <w:p w14:paraId="7CB1C211" w14:textId="77777777" w:rsidR="0062441C" w:rsidRDefault="0062441C" w:rsidP="0062441C">
      <w:pPr>
        <w:spacing w:after="0" w:line="360" w:lineRule="auto"/>
      </w:pPr>
      <w:r>
        <w:t>Local TV:</w:t>
      </w:r>
    </w:p>
    <w:p w14:paraId="4A6F119E" w14:textId="77777777" w:rsidR="0062441C" w:rsidRDefault="0062441C" w:rsidP="0062441C">
      <w:pPr>
        <w:spacing w:after="0" w:line="360" w:lineRule="auto"/>
      </w:pPr>
      <w:r>
        <w:t>National TV:</w:t>
      </w:r>
    </w:p>
    <w:p w14:paraId="2203B597" w14:textId="77777777" w:rsidR="0062441C" w:rsidRDefault="0062441C" w:rsidP="0062441C">
      <w:pPr>
        <w:spacing w:after="0" w:line="360" w:lineRule="auto"/>
      </w:pPr>
      <w:r>
        <w:t>Social media (</w:t>
      </w:r>
      <w:proofErr w:type="spellStart"/>
      <w:r>
        <w:t>eg</w:t>
      </w:r>
      <w:proofErr w:type="spellEnd"/>
      <w:r>
        <w:t xml:space="preserve"> Twitter, Facebook, Instagram):</w:t>
      </w:r>
    </w:p>
    <w:p w14:paraId="035A1782" w14:textId="18F65629" w:rsidR="0062441C" w:rsidRDefault="003454C2" w:rsidP="0062441C">
      <w:pPr>
        <w:spacing w:after="0" w:line="360" w:lineRule="auto"/>
      </w:pPr>
      <w:r>
        <w:t>Leaflets/brochures:</w:t>
      </w:r>
    </w:p>
    <w:p w14:paraId="32448BCD" w14:textId="77777777" w:rsidR="003454C2" w:rsidRDefault="003454C2" w:rsidP="0062441C">
      <w:pPr>
        <w:spacing w:after="0" w:line="360" w:lineRule="auto"/>
      </w:pPr>
      <w:r>
        <w:t>Local radio:</w:t>
      </w:r>
    </w:p>
    <w:p w14:paraId="0AB40C72" w14:textId="77777777" w:rsidR="003454C2" w:rsidRDefault="003454C2" w:rsidP="0062441C">
      <w:pPr>
        <w:spacing w:after="0" w:line="360" w:lineRule="auto"/>
      </w:pPr>
      <w:r>
        <w:t>National radio:</w:t>
      </w:r>
    </w:p>
    <w:p w14:paraId="384E2424" w14:textId="580B89F7" w:rsidR="003454C2" w:rsidRDefault="003454C2" w:rsidP="0062441C">
      <w:pPr>
        <w:spacing w:after="0" w:line="360" w:lineRule="auto"/>
      </w:pPr>
      <w:r>
        <w:t xml:space="preserve">Other (please specify): </w:t>
      </w:r>
      <w:r w:rsidR="00CA4837">
        <w:t xml:space="preserve"> </w:t>
      </w:r>
    </w:p>
    <w:p w14:paraId="28CD51CC" w14:textId="77777777" w:rsidR="003454C2" w:rsidRDefault="003454C2" w:rsidP="0062441C">
      <w:pPr>
        <w:spacing w:after="0" w:line="360" w:lineRule="auto"/>
      </w:pPr>
    </w:p>
    <w:p w14:paraId="67C7B4FB" w14:textId="77777777" w:rsidR="003454C2" w:rsidRDefault="003454C2" w:rsidP="003454C2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b/>
        </w:rPr>
      </w:pPr>
      <w:r w:rsidRPr="003454C2">
        <w:rPr>
          <w:b/>
        </w:rPr>
        <w:t>Please tell us what made you decide to visit this particular site/event? (please highlight/tick/say “yes” next to all that apply):</w:t>
      </w:r>
    </w:p>
    <w:p w14:paraId="7376F206" w14:textId="3D543371" w:rsidR="003454C2" w:rsidRPr="003454C2" w:rsidRDefault="003454C2" w:rsidP="003454C2">
      <w:pPr>
        <w:pStyle w:val="ListParagraph"/>
        <w:spacing w:after="0" w:line="360" w:lineRule="auto"/>
        <w:ind w:left="0"/>
      </w:pPr>
      <w:r w:rsidRPr="003454C2">
        <w:t>It’s not normally open:</w:t>
      </w:r>
      <w:r w:rsidR="00CA4837">
        <w:t xml:space="preserve">  </w:t>
      </w:r>
    </w:p>
    <w:p w14:paraId="352FBF26" w14:textId="77777777" w:rsidR="003454C2" w:rsidRPr="003454C2" w:rsidRDefault="003454C2" w:rsidP="003454C2">
      <w:pPr>
        <w:pStyle w:val="ListParagraph"/>
        <w:spacing w:after="0" w:line="360" w:lineRule="auto"/>
        <w:ind w:left="0"/>
      </w:pPr>
      <w:r w:rsidRPr="003454C2">
        <w:lastRenderedPageBreak/>
        <w:t>To have an educational day out:</w:t>
      </w:r>
    </w:p>
    <w:p w14:paraId="03C4EF19" w14:textId="77777777" w:rsidR="003454C2" w:rsidRPr="003454C2" w:rsidRDefault="003454C2" w:rsidP="003454C2">
      <w:pPr>
        <w:pStyle w:val="ListParagraph"/>
        <w:spacing w:after="0" w:line="360" w:lineRule="auto"/>
        <w:ind w:left="0"/>
      </w:pPr>
      <w:r w:rsidRPr="003454C2">
        <w:t>Free entry:</w:t>
      </w:r>
    </w:p>
    <w:p w14:paraId="351540D7" w14:textId="77777777" w:rsidR="003454C2" w:rsidRPr="003454C2" w:rsidRDefault="003454C2" w:rsidP="003454C2">
      <w:pPr>
        <w:pStyle w:val="ListParagraph"/>
        <w:spacing w:after="0" w:line="360" w:lineRule="auto"/>
        <w:ind w:left="0"/>
      </w:pPr>
      <w:r w:rsidRPr="003454C2">
        <w:t>To have a family day out:</w:t>
      </w:r>
    </w:p>
    <w:p w14:paraId="0B6538C6" w14:textId="62465A01" w:rsidR="003454C2" w:rsidRPr="003454C2" w:rsidRDefault="003454C2" w:rsidP="003454C2">
      <w:pPr>
        <w:pStyle w:val="ListParagraph"/>
        <w:spacing w:after="0" w:line="360" w:lineRule="auto"/>
        <w:ind w:left="0"/>
      </w:pPr>
      <w:r w:rsidRPr="003454C2">
        <w:t>To learn more about this site/area:</w:t>
      </w:r>
      <w:r w:rsidR="00CA4837">
        <w:t xml:space="preserve"> </w:t>
      </w:r>
    </w:p>
    <w:p w14:paraId="453FAE0A" w14:textId="77777777" w:rsidR="003454C2" w:rsidRPr="003454C2" w:rsidRDefault="003454C2" w:rsidP="003454C2">
      <w:pPr>
        <w:pStyle w:val="ListParagraph"/>
        <w:spacing w:after="0" w:line="360" w:lineRule="auto"/>
        <w:ind w:left="0"/>
      </w:pPr>
      <w:r w:rsidRPr="003454C2">
        <w:t>Other (please specify):</w:t>
      </w:r>
    </w:p>
    <w:p w14:paraId="4579A132" w14:textId="77777777" w:rsidR="0062441C" w:rsidRDefault="0062441C" w:rsidP="0062441C">
      <w:pPr>
        <w:spacing w:after="0" w:line="360" w:lineRule="auto"/>
      </w:pPr>
    </w:p>
    <w:p w14:paraId="6629E749" w14:textId="7EA1337A" w:rsidR="003454C2" w:rsidRDefault="003454C2" w:rsidP="0062441C">
      <w:pPr>
        <w:spacing w:after="0" w:line="360" w:lineRule="auto"/>
      </w:pPr>
      <w:r>
        <w:t>Once you have completed the form please email it back to</w:t>
      </w:r>
      <w:r w:rsidR="00CD1985">
        <w:t xml:space="preserve"> </w:t>
      </w:r>
      <w:hyperlink r:id="rId5" w:history="1">
        <w:r w:rsidR="00CD1985" w:rsidRPr="00B12D3E">
          <w:rPr>
            <w:rStyle w:val="Hyperlink"/>
          </w:rPr>
          <w:t>admin@livingarchive.org.uk</w:t>
        </w:r>
      </w:hyperlink>
    </w:p>
    <w:p w14:paraId="7611748E" w14:textId="77777777" w:rsidR="00CD1985" w:rsidRDefault="00CD1985" w:rsidP="0062441C">
      <w:pPr>
        <w:spacing w:after="0" w:line="360" w:lineRule="auto"/>
      </w:pPr>
      <w:bookmarkStart w:id="0" w:name="_GoBack"/>
      <w:bookmarkEnd w:id="0"/>
    </w:p>
    <w:p w14:paraId="709AB97A" w14:textId="77777777" w:rsidR="003454C2" w:rsidRDefault="003454C2" w:rsidP="0062441C">
      <w:pPr>
        <w:spacing w:after="0" w:line="360" w:lineRule="auto"/>
      </w:pPr>
    </w:p>
    <w:p w14:paraId="7ACA74FA" w14:textId="77777777" w:rsidR="003454C2" w:rsidRDefault="003454C2" w:rsidP="0062441C">
      <w:pPr>
        <w:spacing w:after="0" w:line="360" w:lineRule="auto"/>
      </w:pPr>
      <w:r>
        <w:t>Thank you for your help!</w:t>
      </w:r>
    </w:p>
    <w:p w14:paraId="43F69E2B" w14:textId="77777777" w:rsidR="003454C2" w:rsidRDefault="003454C2" w:rsidP="0062441C">
      <w:pPr>
        <w:spacing w:after="0" w:line="360" w:lineRule="auto"/>
      </w:pPr>
    </w:p>
    <w:p w14:paraId="671EC17E" w14:textId="77777777" w:rsidR="00F43EDB" w:rsidRDefault="00F43EDB" w:rsidP="00F43EDB">
      <w:pPr>
        <w:pStyle w:val="ListParagraph"/>
        <w:ind w:left="0"/>
      </w:pPr>
    </w:p>
    <w:p w14:paraId="21F1F1DE" w14:textId="77777777" w:rsidR="00F43EDB" w:rsidRDefault="00F43EDB" w:rsidP="00F43EDB">
      <w:pPr>
        <w:pStyle w:val="ListParagraph"/>
        <w:ind w:left="0"/>
      </w:pPr>
    </w:p>
    <w:p w14:paraId="59D8851F" w14:textId="77777777" w:rsidR="00C475E3" w:rsidRDefault="00C475E3" w:rsidP="00C475E3">
      <w:pPr>
        <w:pStyle w:val="ListParagraph"/>
        <w:ind w:left="0"/>
      </w:pPr>
    </w:p>
    <w:p w14:paraId="6277EE4C" w14:textId="77777777" w:rsidR="00C475E3" w:rsidRDefault="00C475E3" w:rsidP="00C475E3">
      <w:pPr>
        <w:pStyle w:val="ListParagraph"/>
      </w:pPr>
    </w:p>
    <w:p w14:paraId="2DFDB300" w14:textId="77777777" w:rsidR="00C475E3" w:rsidRPr="001C4FF3" w:rsidRDefault="00C475E3" w:rsidP="00C475E3">
      <w:pPr>
        <w:pStyle w:val="ListParagraph"/>
        <w:ind w:left="0"/>
      </w:pPr>
    </w:p>
    <w:p w14:paraId="78C8D539" w14:textId="77777777" w:rsidR="001C4FF3" w:rsidRDefault="001C4FF3"/>
    <w:p w14:paraId="4BA8DDD3" w14:textId="77777777" w:rsidR="001C4FF3" w:rsidRDefault="001C4FF3"/>
    <w:p w14:paraId="2852B3B5" w14:textId="77777777" w:rsidR="001C4FF3" w:rsidRDefault="001C4FF3"/>
    <w:p w14:paraId="07C4E83F" w14:textId="77777777" w:rsidR="001C4FF3" w:rsidRDefault="001C4FF3"/>
    <w:p w14:paraId="280E62EC" w14:textId="77777777" w:rsidR="001C4FF3" w:rsidRDefault="001C4FF3"/>
    <w:p w14:paraId="4AF5CDC0" w14:textId="77777777" w:rsidR="001C4FF3" w:rsidRDefault="001C4FF3"/>
    <w:p w14:paraId="52E32CAB" w14:textId="77777777" w:rsidR="001C4FF3" w:rsidRDefault="001C4FF3"/>
    <w:p w14:paraId="703587DE" w14:textId="77777777" w:rsidR="001C4FF3" w:rsidRDefault="001C4FF3"/>
    <w:p w14:paraId="50AA3121" w14:textId="77777777" w:rsidR="001C4FF3" w:rsidRDefault="001C4FF3"/>
    <w:sectPr w:rsidR="001C4FF3" w:rsidSect="00F96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550"/>
    <w:multiLevelType w:val="hybridMultilevel"/>
    <w:tmpl w:val="005AE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B35A8"/>
    <w:multiLevelType w:val="hybridMultilevel"/>
    <w:tmpl w:val="8322278E"/>
    <w:lvl w:ilvl="0" w:tplc="08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7C15DBF"/>
    <w:multiLevelType w:val="hybridMultilevel"/>
    <w:tmpl w:val="179AA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F3"/>
    <w:rsid w:val="000E0756"/>
    <w:rsid w:val="001C4FF3"/>
    <w:rsid w:val="003454C2"/>
    <w:rsid w:val="00446F38"/>
    <w:rsid w:val="0062441C"/>
    <w:rsid w:val="00A146AE"/>
    <w:rsid w:val="00B30A1B"/>
    <w:rsid w:val="00C475E3"/>
    <w:rsid w:val="00CA4837"/>
    <w:rsid w:val="00CD1985"/>
    <w:rsid w:val="00F43EDB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119E"/>
  <w15:docId w15:val="{1BFCCFF8-D24C-4501-937D-C9A34DE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4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livingarchiv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dcterms:created xsi:type="dcterms:W3CDTF">2021-09-22T10:21:00Z</dcterms:created>
  <dcterms:modified xsi:type="dcterms:W3CDTF">2021-09-30T10:55:00Z</dcterms:modified>
</cp:coreProperties>
</file>